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40" w:rsidRPr="00D152D2" w:rsidRDefault="00BE1640" w:rsidP="00BE1640">
      <w:pPr>
        <w:pStyle w:val="a5"/>
        <w:tabs>
          <w:tab w:val="clear" w:pos="4677"/>
          <w:tab w:val="clear" w:pos="9355"/>
        </w:tabs>
        <w:ind w:left="7788"/>
      </w:pPr>
      <w:proofErr w:type="spellStart"/>
      <w:r>
        <w:t>Приложеие</w:t>
      </w:r>
      <w:proofErr w:type="spellEnd"/>
      <w:r>
        <w:t xml:space="preserve"> № 1</w:t>
      </w:r>
    </w:p>
    <w:p w:rsidR="00BE1640" w:rsidRPr="002C5251" w:rsidRDefault="00BE1640" w:rsidP="00BE1640">
      <w:pPr>
        <w:pStyle w:val="a5"/>
        <w:tabs>
          <w:tab w:val="clear" w:pos="4677"/>
          <w:tab w:val="clear" w:pos="9355"/>
        </w:tabs>
        <w:ind w:left="7788" w:firstLine="708"/>
        <w:rPr>
          <w:szCs w:val="24"/>
          <w:lang w:val="en-US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BE1640" w:rsidTr="00BC6AA7">
        <w:tc>
          <w:tcPr>
            <w:tcW w:w="6561" w:type="dxa"/>
          </w:tcPr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начальника Межрайонной ИФНС России № 6 по Астраханской области А.Т.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Мухатову</w:t>
            </w:r>
            <w:proofErr w:type="spellEnd"/>
          </w:p>
        </w:tc>
      </w:tr>
      <w:tr w:rsidR="00BE1640" w:rsidTr="00BC6AA7">
        <w:tc>
          <w:tcPr>
            <w:tcW w:w="6561" w:type="dxa"/>
          </w:tcPr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E1640" w:rsidRDefault="00BE1640" w:rsidP="00BC6AA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BE1640" w:rsidRDefault="00BE1640" w:rsidP="00BC6AA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BE1640" w:rsidRDefault="00BE1640" w:rsidP="00BC6AA7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BE1640" w:rsidRDefault="00BE1640" w:rsidP="00BC6AA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BE1640" w:rsidRDefault="00BE1640" w:rsidP="00BE1640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BE1640" w:rsidTr="00BC6AA7">
        <w:tc>
          <w:tcPr>
            <w:tcW w:w="2628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E1640" w:rsidTr="00BC6AA7">
        <w:tc>
          <w:tcPr>
            <w:tcW w:w="2628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E1640" w:rsidTr="00BC6AA7">
        <w:tc>
          <w:tcPr>
            <w:tcW w:w="2628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E1640" w:rsidTr="00BC6AA7">
        <w:tc>
          <w:tcPr>
            <w:tcW w:w="2628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E1640" w:rsidTr="00BC6AA7">
        <w:tc>
          <w:tcPr>
            <w:tcW w:w="2628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BE1640" w:rsidRDefault="00BE1640" w:rsidP="00BC6AA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BE1640" w:rsidRDefault="00BE1640" w:rsidP="00BE164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1640" w:rsidRDefault="00BE1640" w:rsidP="00BE164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E1640" w:rsidRDefault="00BE1640" w:rsidP="00BE164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BE1640" w:rsidRDefault="00BE1640" w:rsidP="00BE1640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1640" w:rsidRDefault="00BE1640" w:rsidP="00BE164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E1640" w:rsidRDefault="00BE1640" w:rsidP="00BE164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1640" w:rsidRDefault="00BE1640" w:rsidP="00BE1640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BE1640" w:rsidRDefault="00BE1640" w:rsidP="00BE1640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640" w:rsidRDefault="00BE1640" w:rsidP="00BE164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E1640" w:rsidRDefault="00BE1640" w:rsidP="00BE164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E1640" w:rsidRDefault="00BE1640" w:rsidP="00BE164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BE1640" w:rsidRDefault="00BE1640" w:rsidP="00BE164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 (перечислить прилагаемые документы).</w:t>
      </w:r>
    </w:p>
    <w:p w:rsidR="00BE1640" w:rsidRDefault="00BE1640" w:rsidP="00BE1640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640" w:rsidRDefault="00BE1640" w:rsidP="00BE1640">
      <w:pPr>
        <w:jc w:val="both"/>
        <w:rPr>
          <w:sz w:val="28"/>
        </w:rPr>
      </w:pPr>
    </w:p>
    <w:p w:rsidR="00BE1640" w:rsidRDefault="00BE1640" w:rsidP="00BE1640">
      <w:pPr>
        <w:jc w:val="both"/>
        <w:rPr>
          <w:sz w:val="28"/>
        </w:rPr>
      </w:pPr>
    </w:p>
    <w:p w:rsidR="00BE1640" w:rsidRDefault="00BE1640" w:rsidP="00BE1640">
      <w:pPr>
        <w:jc w:val="both"/>
        <w:rPr>
          <w:sz w:val="28"/>
        </w:rPr>
      </w:pPr>
      <w:r>
        <w:rPr>
          <w:sz w:val="28"/>
        </w:rPr>
        <w:t xml:space="preserve">«______» _______________ 20 __г.          подпись___________________         </w:t>
      </w:r>
    </w:p>
    <w:p w:rsidR="00BE1640" w:rsidRDefault="00BE1640" w:rsidP="00BE1640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BE1640" w:rsidRDefault="00BE1640" w:rsidP="00BE1640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____________</w:t>
      </w:r>
    </w:p>
    <w:p w:rsidR="00BE1640" w:rsidRDefault="00BE1640" w:rsidP="00BE164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E1640" w:rsidRDefault="00BE1640" w:rsidP="00BE164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1640" w:rsidRDefault="00BE1640" w:rsidP="00BE164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640" w:rsidRDefault="00BE1640" w:rsidP="00BE164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640" w:rsidRDefault="00BE1640" w:rsidP="00BE164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BE1640" w:rsidRDefault="00BE1640" w:rsidP="00BE164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BE1640" w:rsidRDefault="00BE1640" w:rsidP="00BE1640">
      <w:pPr>
        <w:ind w:left="-567" w:firstLine="567"/>
        <w:rPr>
          <w:sz w:val="28"/>
          <w:szCs w:val="28"/>
        </w:rPr>
      </w:pPr>
    </w:p>
    <w:p w:rsidR="00BE1640" w:rsidRDefault="00BE1640" w:rsidP="00BE1640">
      <w:pPr>
        <w:ind w:left="-567" w:firstLine="567"/>
        <w:rPr>
          <w:sz w:val="28"/>
          <w:szCs w:val="28"/>
        </w:rPr>
      </w:pPr>
    </w:p>
    <w:p w:rsidR="00BE1640" w:rsidRDefault="00BE1640" w:rsidP="00BE1640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BE1640" w:rsidRDefault="00BE1640" w:rsidP="00BE1640">
      <w:pPr>
        <w:ind w:left="-567" w:firstLine="567"/>
        <w:rPr>
          <w:sz w:val="28"/>
          <w:szCs w:val="28"/>
        </w:rPr>
      </w:pPr>
    </w:p>
    <w:p w:rsidR="00BE1640" w:rsidRPr="0004463E" w:rsidRDefault="00BE1640" w:rsidP="00BE1640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BE1640" w:rsidRPr="0004463E" w:rsidRDefault="00BE1640" w:rsidP="00BE1640">
      <w:pPr>
        <w:rPr>
          <w:sz w:val="28"/>
          <w:szCs w:val="28"/>
          <w:lang w:val="en-US"/>
        </w:rPr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1640" w:rsidRDefault="00BE1640" w:rsidP="00BE1640">
      <w:pPr>
        <w:pStyle w:val="a5"/>
        <w:tabs>
          <w:tab w:val="clear" w:pos="4677"/>
          <w:tab w:val="clear" w:pos="9355"/>
        </w:tabs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  <w:jc w:val="right"/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  <w:jc w:val="right"/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  <w:jc w:val="right"/>
      </w:pPr>
    </w:p>
    <w:p w:rsidR="00BE1640" w:rsidRDefault="00BE1640" w:rsidP="00BE1640">
      <w:pPr>
        <w:pStyle w:val="a5"/>
        <w:tabs>
          <w:tab w:val="clear" w:pos="4677"/>
          <w:tab w:val="clear" w:pos="9355"/>
        </w:tabs>
        <w:jc w:val="right"/>
      </w:pPr>
      <w:r>
        <w:t xml:space="preserve"> </w:t>
      </w:r>
      <w:bookmarkStart w:id="0" w:name="_GoBack"/>
      <w:bookmarkEnd w:id="0"/>
    </w:p>
    <w:sectPr w:rsidR="00BE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40"/>
    <w:rsid w:val="001B1853"/>
    <w:rsid w:val="00B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164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E1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E16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6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E164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E16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164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E1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E16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6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E164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E16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2017-11-23T07:49:00Z</dcterms:created>
  <dcterms:modified xsi:type="dcterms:W3CDTF">2017-11-23T07:52:00Z</dcterms:modified>
</cp:coreProperties>
</file>